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A0F9" w14:textId="7920F5D3" w:rsidR="006B51C1" w:rsidRDefault="006B51C1">
      <w:r w:rsidRPr="006B51C1">
        <w:drawing>
          <wp:inline distT="0" distB="0" distL="0" distR="0" wp14:anchorId="0083AA59" wp14:editId="0B3D2B19">
            <wp:extent cx="3524250" cy="7510297"/>
            <wp:effectExtent l="0" t="0" r="0" b="0"/>
            <wp:docPr id="555317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178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6145" cy="751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C1"/>
    <w:rsid w:val="001D2EC7"/>
    <w:rsid w:val="006B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5C0C"/>
  <w15:chartTrackingRefBased/>
  <w15:docId w15:val="{5283FB37-9652-4945-8BFB-66047515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Heard</dc:creator>
  <cp:keywords/>
  <dc:description/>
  <cp:lastModifiedBy>Pamela Heard</cp:lastModifiedBy>
  <cp:revision>1</cp:revision>
  <dcterms:created xsi:type="dcterms:W3CDTF">2026-06-19T18:53:00Z</dcterms:created>
  <dcterms:modified xsi:type="dcterms:W3CDTF">2026-06-19T18:54:00Z</dcterms:modified>
</cp:coreProperties>
</file>