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71B" w:rsidRDefault="04A960F8" w:rsidP="04A960F8">
      <w:pPr>
        <w:jc w:val="center"/>
      </w:pPr>
      <w:r w:rsidRPr="04A960F8">
        <w:rPr>
          <w:rFonts w:ascii="Times New Roman" w:eastAsia="Times New Roman" w:hAnsi="Times New Roman" w:cs="Times New Roman"/>
          <w:sz w:val="28"/>
          <w:szCs w:val="28"/>
        </w:rPr>
        <w:t>Wright Twp. Rec. Board Agenda</w:t>
      </w:r>
    </w:p>
    <w:p w:rsidR="04A960F8" w:rsidRDefault="009621F1" w:rsidP="04A960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14A3B">
        <w:rPr>
          <w:rFonts w:ascii="Times New Roman" w:eastAsia="Times New Roman" w:hAnsi="Times New Roman" w:cs="Times New Roman"/>
          <w:sz w:val="28"/>
          <w:szCs w:val="28"/>
        </w:rPr>
        <w:t>1-15-22</w:t>
      </w:r>
    </w:p>
    <w:p w:rsidR="04A960F8" w:rsidRDefault="04A960F8" w:rsidP="04A960F8">
      <w:pPr>
        <w:rPr>
          <w:rFonts w:ascii="Times New Roman" w:eastAsia="Times New Roman" w:hAnsi="Times New Roman" w:cs="Times New Roman"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>Dog Park:</w:t>
      </w:r>
      <w:r w:rsidRPr="04A960F8">
        <w:rPr>
          <w:rFonts w:ascii="Times New Roman" w:eastAsia="Times New Roman" w:hAnsi="Times New Roman" w:cs="Times New Roman"/>
          <w:sz w:val="28"/>
          <w:szCs w:val="28"/>
        </w:rPr>
        <w:t xml:space="preserve">  Fund Balance: $4939.60</w:t>
      </w:r>
    </w:p>
    <w:p w:rsidR="04A960F8" w:rsidRDefault="04A960F8" w:rsidP="04A960F8">
      <w:pPr>
        <w:rPr>
          <w:rFonts w:ascii="Times New Roman" w:eastAsia="Times New Roman" w:hAnsi="Times New Roman" w:cs="Times New Roman"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sz w:val="28"/>
          <w:szCs w:val="28"/>
        </w:rPr>
        <w:t>Purse Bingo: Tentatively Sun. March 5, 2023</w:t>
      </w:r>
    </w:p>
    <w:p w:rsidR="00614A3B" w:rsidRDefault="00614A3B" w:rsidP="04A960F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Two new donation emblems were ordered and will be placed on sign</w:t>
      </w:r>
    </w:p>
    <w:p w:rsidR="009621F1" w:rsidRPr="006535A2" w:rsidRDefault="009621F1" w:rsidP="04A960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>Park Maintenance:</w:t>
      </w:r>
    </w:p>
    <w:p w:rsidR="009621F1" w:rsidRDefault="009621F1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>Master Plan Update:</w:t>
      </w:r>
      <w:r w:rsidR="00931E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14A3B" w:rsidRPr="00614A3B" w:rsidRDefault="00614A3B" w:rsidP="04A960F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Presentation to Supervisors at the Dec. 12 Supervisors meeting at 6:00pm</w:t>
      </w:r>
    </w:p>
    <w:p w:rsidR="00931E62" w:rsidRPr="00931E62" w:rsidRDefault="00931E62" w:rsidP="04A960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4A960F8" w:rsidRPr="00614A3B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>Old Business</w:t>
      </w:r>
      <w:r w:rsidR="006535A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4A960F8" w:rsidRDefault="04A960F8" w:rsidP="04A960F8">
      <w:pPr>
        <w:rPr>
          <w:rFonts w:ascii="Times New Roman" w:eastAsia="Times New Roman" w:hAnsi="Times New Roman" w:cs="Times New Roman"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sz w:val="28"/>
          <w:szCs w:val="28"/>
        </w:rPr>
        <w:t>-By-laws</w:t>
      </w:r>
      <w:r w:rsidR="00614A3B">
        <w:rPr>
          <w:rFonts w:ascii="Times New Roman" w:eastAsia="Times New Roman" w:hAnsi="Times New Roman" w:cs="Times New Roman"/>
          <w:sz w:val="28"/>
          <w:szCs w:val="28"/>
        </w:rPr>
        <w:t xml:space="preserve"> – review</w:t>
      </w:r>
    </w:p>
    <w:p w:rsidR="00614A3B" w:rsidRDefault="00614A3B" w:rsidP="04A960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21F1" w:rsidRPr="00614A3B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>New Business:</w:t>
      </w: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4A960F8" w:rsidRDefault="04A960F8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4A960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Next </w:t>
      </w:r>
      <w:r w:rsidR="00653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meeting: Tues. </w:t>
      </w:r>
      <w:r w:rsidR="00614A3B">
        <w:rPr>
          <w:rFonts w:ascii="Times New Roman" w:eastAsia="Times New Roman" w:hAnsi="Times New Roman" w:cs="Times New Roman"/>
          <w:b/>
          <w:bCs/>
          <w:sz w:val="28"/>
          <w:szCs w:val="28"/>
        </w:rPr>
        <w:t>Jan. 24 at 7:00pm</w:t>
      </w:r>
    </w:p>
    <w:p w:rsidR="009621F1" w:rsidRDefault="009621F1" w:rsidP="04A960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No meeting in December </w:t>
      </w:r>
    </w:p>
    <w:p w:rsidR="04A960F8" w:rsidRDefault="04A960F8" w:rsidP="04A960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4A960F8" w:rsidRDefault="04A960F8" w:rsidP="04A960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4A960F8" w:rsidRDefault="04A960F8" w:rsidP="04A960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4A960F8" w:rsidSect="0024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BF15"/>
    <w:multiLevelType w:val="hybridMultilevel"/>
    <w:tmpl w:val="788E4B1E"/>
    <w:lvl w:ilvl="0" w:tplc="3CB08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AE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A9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E9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26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E1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E6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AA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A9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98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54DCA3"/>
    <w:rsid w:val="000C530E"/>
    <w:rsid w:val="001A6A83"/>
    <w:rsid w:val="0024371B"/>
    <w:rsid w:val="00614A3B"/>
    <w:rsid w:val="006535A2"/>
    <w:rsid w:val="006D0114"/>
    <w:rsid w:val="00931E62"/>
    <w:rsid w:val="009621F1"/>
    <w:rsid w:val="009B1149"/>
    <w:rsid w:val="009B31D6"/>
    <w:rsid w:val="04A960F8"/>
    <w:rsid w:val="1254D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97E3"/>
  <w15:docId w15:val="{B57C7BB2-C983-454E-B549-B6769452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Sekol</dc:creator>
  <cp:lastModifiedBy>Laurel Prohaska</cp:lastModifiedBy>
  <cp:revision>2</cp:revision>
  <dcterms:created xsi:type="dcterms:W3CDTF">2022-11-11T16:37:00Z</dcterms:created>
  <dcterms:modified xsi:type="dcterms:W3CDTF">2022-11-11T16:37:00Z</dcterms:modified>
</cp:coreProperties>
</file>