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71B" w:rsidRDefault="04A960F8" w:rsidP="04A960F8">
      <w:pPr>
        <w:jc w:val="center"/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Wright Twp. Rec. Board Agenda</w:t>
      </w:r>
    </w:p>
    <w:p w:rsidR="04A960F8" w:rsidRDefault="009621F1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10-25-22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Dog Park:</w:t>
      </w:r>
      <w:r w:rsidRPr="04A960F8">
        <w:rPr>
          <w:rFonts w:ascii="Times New Roman" w:eastAsia="Times New Roman" w:hAnsi="Times New Roman" w:cs="Times New Roman"/>
          <w:sz w:val="28"/>
          <w:szCs w:val="28"/>
        </w:rPr>
        <w:t xml:space="preserve">  Fund Balance: $4939.60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Purse Bingo: Tentatively Sun. March 5, 2023</w:t>
      </w:r>
    </w:p>
    <w:p w:rsidR="009621F1" w:rsidRPr="006535A2" w:rsidRDefault="009621F1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Park Maintenance:</w:t>
      </w:r>
    </w:p>
    <w:p w:rsidR="009621F1" w:rsidRDefault="009621F1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Master Plan Update:</w:t>
      </w:r>
      <w:r w:rsidR="00931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31E62" w:rsidRPr="00931E62" w:rsidRDefault="00931E62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Pr="006535A2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  <w:r w:rsidR="006535A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-Halloween Parad</w:t>
      </w:r>
      <w:r w:rsidR="009621F1"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-By-laws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New Business:</w:t>
      </w:r>
    </w:p>
    <w:p w:rsidR="009621F1" w:rsidRPr="009621F1" w:rsidRDefault="009621F1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Meeting dates for 202</w:t>
      </w:r>
      <w:r w:rsidR="000C530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Next </w:t>
      </w:r>
      <w:r w:rsidR="00653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meeting: Tues. </w:t>
      </w:r>
      <w:r w:rsidR="009621F1">
        <w:rPr>
          <w:rFonts w:ascii="Times New Roman" w:eastAsia="Times New Roman" w:hAnsi="Times New Roman" w:cs="Times New Roman"/>
          <w:b/>
          <w:bCs/>
          <w:sz w:val="28"/>
          <w:szCs w:val="28"/>
        </w:rPr>
        <w:t>Nov. 15 at 7 pm</w:t>
      </w:r>
    </w:p>
    <w:p w:rsidR="009621F1" w:rsidRDefault="009621F1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No meeting in December 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4A960F8" w:rsidSect="0024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BF15"/>
    <w:multiLevelType w:val="hybridMultilevel"/>
    <w:tmpl w:val="788E4B1E"/>
    <w:lvl w:ilvl="0" w:tplc="3CB0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E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A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9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26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6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A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A9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8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54DCA3"/>
    <w:rsid w:val="000C530E"/>
    <w:rsid w:val="001A6A83"/>
    <w:rsid w:val="0024371B"/>
    <w:rsid w:val="006535A2"/>
    <w:rsid w:val="006D0114"/>
    <w:rsid w:val="00931E62"/>
    <w:rsid w:val="009621F1"/>
    <w:rsid w:val="009B1149"/>
    <w:rsid w:val="009B31D6"/>
    <w:rsid w:val="04A960F8"/>
    <w:rsid w:val="1254D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596F"/>
  <w15:docId w15:val="{B57C7BB2-C983-454E-B549-B6769452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Sekol</dc:creator>
  <cp:lastModifiedBy>Laurel Prohaska</cp:lastModifiedBy>
  <cp:revision>3</cp:revision>
  <dcterms:created xsi:type="dcterms:W3CDTF">2022-10-21T13:09:00Z</dcterms:created>
  <dcterms:modified xsi:type="dcterms:W3CDTF">2022-10-21T13:09:00Z</dcterms:modified>
</cp:coreProperties>
</file>