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9AFE" w14:textId="12CBED62" w:rsidR="00321914" w:rsidRDefault="00321914" w:rsidP="00321914">
      <w:pPr>
        <w:pStyle w:val="NormalWeb"/>
      </w:pPr>
      <w:r w:rsidRPr="00321914">
        <w:t>NPDES MS4 Public Comment Meeting</w:t>
      </w:r>
    </w:p>
    <w:p w14:paraId="345E89DD" w14:textId="05778440" w:rsidR="00321914" w:rsidRPr="00321914" w:rsidRDefault="00321914" w:rsidP="00321914">
      <w:pPr>
        <w:pStyle w:val="NormalWeb"/>
      </w:pPr>
      <w:r>
        <w:t>9/8/22 at 5pm</w:t>
      </w:r>
    </w:p>
    <w:p w14:paraId="15363877" w14:textId="5C20DB29" w:rsidR="00321914" w:rsidRDefault="00321914" w:rsidP="00321914">
      <w:pPr>
        <w:pStyle w:val="NormalWeb"/>
      </w:pPr>
      <w:r>
        <w:t>Agenda</w:t>
      </w:r>
    </w:p>
    <w:p w14:paraId="1A7EDF95" w14:textId="77777777" w:rsidR="00321914" w:rsidRDefault="00321914" w:rsidP="00321914">
      <w:pPr>
        <w:pStyle w:val="NormalWeb"/>
      </w:pPr>
    </w:p>
    <w:p w14:paraId="058CF8FF" w14:textId="1704495B" w:rsidR="00321914" w:rsidRDefault="00321914" w:rsidP="00321914">
      <w:pPr>
        <w:pStyle w:val="NormalWeb"/>
      </w:pPr>
      <w:r>
        <w:t>New Business:</w:t>
      </w:r>
    </w:p>
    <w:p w14:paraId="4A6440CE" w14:textId="527C4C6E" w:rsidR="00321914" w:rsidRDefault="00321914" w:rsidP="00321914">
      <w:pPr>
        <w:pStyle w:val="NormalWeb"/>
      </w:pPr>
      <w:r>
        <w:t>____________________________________________________________</w:t>
      </w:r>
    </w:p>
    <w:p w14:paraId="0316FE60" w14:textId="77777777" w:rsidR="00321914" w:rsidRDefault="00321914" w:rsidP="00321914">
      <w:pPr>
        <w:pStyle w:val="NormalWeb"/>
      </w:pPr>
      <w:r>
        <w:t xml:space="preserve">Notice:  Wright Township will hold an NPDES MS4 Individual Permit Public Meeting on Sept. 8th Monday at 5:00pm (this is a change from the original published time of 5:30pm) at the Wright Township Municipal Building located at 321 S. Mountain Blvd, Mountain Top, </w:t>
      </w:r>
      <w:proofErr w:type="gramStart"/>
      <w:r>
        <w:t>PA .</w:t>
      </w:r>
      <w:proofErr w:type="gramEnd"/>
      <w:r>
        <w:t> Reasonable accommodations to qualified individuals with a disability to participate in a public meeting can be made by calling the Township in advance of the meeting at 570-474-9067.</w:t>
      </w:r>
    </w:p>
    <w:p w14:paraId="24294CB1" w14:textId="77777777" w:rsidR="00321914" w:rsidRDefault="00321914" w:rsidP="00321914">
      <w:pPr>
        <w:pStyle w:val="NormalWeb"/>
      </w:pPr>
      <w:r>
        <w:t xml:space="preserve">As required by the Pennsylvania Department of Environmental Protection’s (PA DEP’s) National Pollutant Discharge Elimination System (NPDES) Individual Permit for Stormwater Discharges from Small Municipal Separate Storm Sewer Systems (MS4) Application, Wright Township has prepared and must implement a Pollutant Reduction Plan (PRP) for the Storm </w:t>
      </w:r>
      <w:proofErr w:type="spellStart"/>
      <w:r>
        <w:t>Sewershed</w:t>
      </w:r>
      <w:proofErr w:type="spellEnd"/>
      <w:r>
        <w:t xml:space="preserve"> of the Urbanized Area of Wright Township. The purpose of the PRP is to identify Water Quality Stormwater Management Best Management Practices (BMPs) to be constructed within the Township to achieve required pollutant reductions during a five (5) year time period.</w:t>
      </w:r>
    </w:p>
    <w:p w14:paraId="5F6FF566" w14:textId="0C390ABC" w:rsidR="00321914" w:rsidRDefault="00321914" w:rsidP="00321914">
      <w:pPr>
        <w:pStyle w:val="NormalWeb"/>
      </w:pPr>
      <w:r>
        <w:t>The proposed PRP developed by Wright Township can be viewed on or after Sept. 8th at the municipal building, Monday through Friday, from 9 a.m. to 4 p.m. or by accessing the Wright Township Website at </w:t>
      </w:r>
      <w:hyperlink r:id="rId4" w:history="1">
        <w:r>
          <w:rPr>
            <w:rStyle w:val="Hyperlink"/>
          </w:rPr>
          <w:t>www.wrighttownship.org</w:t>
        </w:r>
      </w:hyperlink>
      <w:r>
        <w:t>. Written comments shall be accepted by Wright Township for thirty (30) days from the date of the public meeting. A copy of the written comments will be attached to the Final PRP submitted to the PA DEP by Wright Township. Furthermore, Wright Township shall accept and make a record of any oral comments received at any public meeting or public hearing held by Wright Township during the thirty (30) day public comment period. All public comments, whether received orally at a public meeting, or written, will be considered in the Township’s Final PRP submitted to the PA DEP.</w:t>
      </w:r>
    </w:p>
    <w:p w14:paraId="035D7557" w14:textId="66E972BF" w:rsidR="00321914" w:rsidRDefault="00321914" w:rsidP="00321914">
      <w:pPr>
        <w:pStyle w:val="NormalWeb"/>
      </w:pPr>
      <w:r>
        <w:t>Public Comment</w:t>
      </w:r>
    </w:p>
    <w:p w14:paraId="70DF70BF" w14:textId="2261D049" w:rsidR="0028634C" w:rsidRDefault="00321914" w:rsidP="00321914">
      <w:pPr>
        <w:pStyle w:val="NormalWeb"/>
      </w:pPr>
      <w:r>
        <w:t>Adjournment</w:t>
      </w:r>
    </w:p>
    <w:sectPr w:rsidR="0028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14"/>
    <w:rsid w:val="000A613B"/>
    <w:rsid w:val="00321914"/>
    <w:rsid w:val="0073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BAAE"/>
  <w15:chartTrackingRefBased/>
  <w15:docId w15:val="{DF79BC53-481B-419E-8A82-4BCBE25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butlertownship.org%2F&amp;data=05%7C01%7Ccmildner%40barryisett.com%7C119cc254fd4943b43dfb08da6ffc49bc%7Cf832ce839f544919b6d39e8f727326d4%7C0%7C0%7C637945426618882253%7CUnknown%7CTWFpbGZsb3d8eyJWIjoiMC4wLjAwMDAiLCJQIjoiV2luMzIiLCJBTiI6Ik1haWwiLCJXVCI6Mn0%3D%7C3000%7C%7C%7C&amp;sdata=4W8lDnpdO75D8W3n1KUmKoM5xpilWNGVowznx9JMEw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Heard</dc:creator>
  <cp:keywords/>
  <dc:description/>
  <cp:lastModifiedBy>Pamela Heard</cp:lastModifiedBy>
  <cp:revision>1</cp:revision>
  <dcterms:created xsi:type="dcterms:W3CDTF">2022-09-30T13:54:00Z</dcterms:created>
  <dcterms:modified xsi:type="dcterms:W3CDTF">2022-09-30T13:58:00Z</dcterms:modified>
</cp:coreProperties>
</file>