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1B" w:rsidRDefault="04A960F8" w:rsidP="04A960F8">
      <w:pPr>
        <w:jc w:val="center"/>
      </w:pPr>
      <w:r w:rsidRPr="04A960F8">
        <w:rPr>
          <w:rFonts w:ascii="Times New Roman" w:eastAsia="Times New Roman" w:hAnsi="Times New Roman" w:cs="Times New Roman"/>
          <w:sz w:val="28"/>
          <w:szCs w:val="28"/>
        </w:rPr>
        <w:t>Wright Twp. Rec. Board Agenda</w:t>
      </w:r>
    </w:p>
    <w:p w:rsidR="04A960F8" w:rsidRDefault="006535A2" w:rsidP="04A960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8-23-22</w:t>
      </w:r>
    </w:p>
    <w:p w:rsidR="04A960F8" w:rsidRDefault="04A960F8" w:rsidP="04A960F8">
      <w:pPr>
        <w:rPr>
          <w:rFonts w:ascii="Times New Roman" w:eastAsia="Times New Roman" w:hAnsi="Times New Roman" w:cs="Times New Roman"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Dog Park:</w:t>
      </w:r>
      <w:r w:rsidRPr="04A960F8">
        <w:rPr>
          <w:rFonts w:ascii="Times New Roman" w:eastAsia="Times New Roman" w:hAnsi="Times New Roman" w:cs="Times New Roman"/>
          <w:sz w:val="28"/>
          <w:szCs w:val="28"/>
        </w:rPr>
        <w:t xml:space="preserve">  Fund Balance: $4939.60</w:t>
      </w:r>
    </w:p>
    <w:p w:rsidR="04A960F8" w:rsidRPr="006535A2" w:rsidRDefault="04A960F8" w:rsidP="04A960F8">
      <w:pPr>
        <w:rPr>
          <w:rFonts w:ascii="Times New Roman" w:eastAsia="Times New Roman" w:hAnsi="Times New Roman" w:cs="Times New Roman"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sz w:val="28"/>
          <w:szCs w:val="28"/>
        </w:rPr>
        <w:t>Purse Bingo: Tentatively Sun. March 5, 2023</w:t>
      </w: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Park Maintenance:</w:t>
      </w: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Master Plan Update:</w:t>
      </w:r>
    </w:p>
    <w:p w:rsidR="04A960F8" w:rsidRPr="006535A2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Old Business</w:t>
      </w:r>
      <w:r w:rsidR="006535A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4A960F8" w:rsidRDefault="04A960F8" w:rsidP="04A960F8">
      <w:pPr>
        <w:rPr>
          <w:rFonts w:ascii="Times New Roman" w:eastAsia="Times New Roman" w:hAnsi="Times New Roman" w:cs="Times New Roman"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sz w:val="28"/>
          <w:szCs w:val="28"/>
        </w:rPr>
        <w:t>-Halloween Parade: Sat. Oct. 22 at 3: 00pm   Rain date: Sat. Oct. 29 at 3:00pm</w:t>
      </w:r>
    </w:p>
    <w:p w:rsidR="04A960F8" w:rsidRDefault="04A960F8" w:rsidP="04A960F8">
      <w:pPr>
        <w:rPr>
          <w:rFonts w:ascii="Times New Roman" w:eastAsia="Times New Roman" w:hAnsi="Times New Roman" w:cs="Times New Roman"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sz w:val="28"/>
          <w:szCs w:val="28"/>
        </w:rPr>
        <w:t>-By-laws</w:t>
      </w: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New Business:</w:t>
      </w: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Next </w:t>
      </w:r>
      <w:r w:rsidR="006535A2">
        <w:rPr>
          <w:rFonts w:ascii="Times New Roman" w:eastAsia="Times New Roman" w:hAnsi="Times New Roman" w:cs="Times New Roman"/>
          <w:b/>
          <w:bCs/>
          <w:sz w:val="28"/>
          <w:szCs w:val="28"/>
        </w:rPr>
        <w:t>meeting: Tues. Sept. 27 at 7:00pm</w:t>
      </w:r>
    </w:p>
    <w:p w:rsidR="04A960F8" w:rsidRDefault="04A960F8" w:rsidP="04A960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4A960F8" w:rsidRDefault="04A960F8" w:rsidP="04A960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4A960F8" w:rsidRDefault="04A960F8" w:rsidP="04A960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4A960F8" w:rsidSect="0024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BF15"/>
    <w:multiLevelType w:val="hybridMultilevel"/>
    <w:tmpl w:val="788E4B1E"/>
    <w:lvl w:ilvl="0" w:tplc="3CB08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AE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A9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E9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26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E1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E6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AA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A9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1254DCA3"/>
    <w:rsid w:val="001A6A83"/>
    <w:rsid w:val="0024371B"/>
    <w:rsid w:val="006535A2"/>
    <w:rsid w:val="009B1149"/>
    <w:rsid w:val="009B31D6"/>
    <w:rsid w:val="04A960F8"/>
    <w:rsid w:val="1254D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Sekol</dc:creator>
  <cp:lastModifiedBy>Windows User</cp:lastModifiedBy>
  <cp:revision>2</cp:revision>
  <dcterms:created xsi:type="dcterms:W3CDTF">2022-08-18T20:06:00Z</dcterms:created>
  <dcterms:modified xsi:type="dcterms:W3CDTF">2022-08-18T20:06:00Z</dcterms:modified>
</cp:coreProperties>
</file>