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7FCD" w14:textId="5169F5FF" w:rsidR="00254503" w:rsidRDefault="00254503" w:rsidP="0025450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Township of Wright</w:t>
      </w:r>
    </w:p>
    <w:p w14:paraId="690F1119" w14:textId="77C5CF1A" w:rsidR="00254503" w:rsidRDefault="00297353" w:rsidP="0025450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Handicapped Parking Ticketing</w:t>
      </w:r>
      <w:r w:rsidR="00254503">
        <w:rPr>
          <w:b/>
          <w:bCs/>
          <w:sz w:val="26"/>
          <w:szCs w:val="26"/>
        </w:rPr>
        <w:t xml:space="preserve"> Ordinance</w:t>
      </w:r>
    </w:p>
    <w:p w14:paraId="77DBBBE5" w14:textId="43C42F03" w:rsidR="00254503" w:rsidRDefault="00254503" w:rsidP="00254503">
      <w:pPr>
        <w:jc w:val="center"/>
        <w:rPr>
          <w:b/>
          <w:bCs/>
          <w:sz w:val="26"/>
          <w:szCs w:val="26"/>
        </w:rPr>
      </w:pPr>
    </w:p>
    <w:p w14:paraId="584C5271" w14:textId="30AB3AA5" w:rsidR="00254503" w:rsidRDefault="00254503" w:rsidP="00254503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>ORDINANCE NO. 2021-___</w:t>
      </w:r>
    </w:p>
    <w:p w14:paraId="33F5A34F" w14:textId="2FFB089F" w:rsidR="00254503" w:rsidRDefault="00254503" w:rsidP="0025450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AN ORDINANCE RELATING TO THE USE AND REGULATION OF </w:t>
      </w:r>
      <w:r w:rsidR="00297353">
        <w:rPr>
          <w:b/>
          <w:bCs/>
          <w:sz w:val="26"/>
          <w:szCs w:val="26"/>
        </w:rPr>
        <w:t>HANDICAPPED</w:t>
      </w:r>
      <w:r>
        <w:rPr>
          <w:b/>
          <w:bCs/>
          <w:sz w:val="26"/>
          <w:szCs w:val="26"/>
        </w:rPr>
        <w:t xml:space="preserve"> </w:t>
      </w:r>
      <w:r w:rsidR="00297353">
        <w:rPr>
          <w:b/>
          <w:bCs/>
          <w:sz w:val="26"/>
          <w:szCs w:val="26"/>
        </w:rPr>
        <w:t>PARKING SPACES</w:t>
      </w:r>
      <w:r>
        <w:rPr>
          <w:b/>
          <w:bCs/>
          <w:sz w:val="26"/>
          <w:szCs w:val="26"/>
        </w:rPr>
        <w:t xml:space="preserve"> WITHIN THE TOWNSHIP</w:t>
      </w:r>
      <w:r w:rsidR="0029735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PROVIDING FOR ADMINISTRATION AND ENFORCEMENT INCLUDING PENALTIES.</w:t>
      </w:r>
    </w:p>
    <w:p w14:paraId="0DBA390F" w14:textId="262E73DC" w:rsidR="008940C9" w:rsidRDefault="008940C9" w:rsidP="00EE0805">
      <w:r>
        <w:t xml:space="preserve">SECTION ONE. </w:t>
      </w:r>
      <w:r>
        <w:t>The Wright Township</w:t>
      </w:r>
      <w:r>
        <w:t xml:space="preserve"> Code </w:t>
      </w:r>
      <w:r w:rsidR="004F028D">
        <w:t>Chapter</w:t>
      </w:r>
      <w:r w:rsidR="00A75508">
        <w:t xml:space="preserve"> 1</w:t>
      </w:r>
      <w:r w:rsidR="004F028D">
        <w:t xml:space="preserve">41 Vehicles &amp; Traffic </w:t>
      </w:r>
      <w:r>
        <w:t xml:space="preserve">should </w:t>
      </w:r>
      <w:r>
        <w:t>be amended by adding the following:</w:t>
      </w:r>
    </w:p>
    <w:p w14:paraId="6ECB8E25" w14:textId="5EB5E253" w:rsidR="008940C9" w:rsidRPr="008940C9" w:rsidRDefault="004F028D" w:rsidP="00EE0805">
      <w:r w:rsidRPr="008940C9">
        <w:t>SECTION TWO.</w:t>
      </w:r>
      <w:r w:rsidRPr="008940C9">
        <w:tab/>
      </w:r>
      <w:r w:rsidR="00297353">
        <w:t>Except for persons parking vehicles lawfully bearing a handicapped or severely disabled veteran registration plate or displaying a handicapped or severely disabled veteran parking placard when such vehicle is being operated by or for the transportation of a handicapped person or severely disabled veteran, no person shall park a vehicle on public or private property reserved for a handicapped person, a severely disabled veteran, or a side-lift vehicle, which property has been posted in accordance with this ordinance</w:t>
      </w:r>
      <w:r w:rsidR="004B4A0A" w:rsidRPr="008940C9">
        <w:tab/>
      </w:r>
    </w:p>
    <w:p w14:paraId="0B52DF7D" w14:textId="248EBEC8" w:rsidR="00A75508" w:rsidRDefault="008940C9" w:rsidP="00EE0805">
      <w:r w:rsidRPr="008940C9">
        <w:t>SECTION T</w:t>
      </w:r>
      <w:r w:rsidR="004F028D">
        <w:t xml:space="preserve">HREE. </w:t>
      </w:r>
      <w:r w:rsidR="00A75508">
        <w:t xml:space="preserve"> Subject to the penalties outlined in Chapter </w:t>
      </w:r>
      <w:r w:rsidR="00A75508">
        <w:t>§ 141-2</w:t>
      </w:r>
      <w:r w:rsidR="00A75508">
        <w:t>4</w:t>
      </w:r>
    </w:p>
    <w:p w14:paraId="7361E007" w14:textId="6DC94AF2" w:rsidR="00297353" w:rsidRPr="008940C9" w:rsidRDefault="00A75508" w:rsidP="00EE0805">
      <w:r>
        <w:t xml:space="preserve">SECTION FOUR. </w:t>
      </w:r>
      <w:r w:rsidR="004F028D">
        <w:t>Effective immediately.</w:t>
      </w:r>
    </w:p>
    <w:p w14:paraId="7F7B4ABF" w14:textId="77777777" w:rsidR="00297353" w:rsidRDefault="00297353" w:rsidP="00EE0805">
      <w:pPr>
        <w:rPr>
          <w:sz w:val="24"/>
          <w:szCs w:val="24"/>
        </w:rPr>
      </w:pPr>
    </w:p>
    <w:p w14:paraId="7D4BF8FB" w14:textId="0CDC6E2C" w:rsidR="004B4A0A" w:rsidRPr="00297353" w:rsidRDefault="004B4A0A" w:rsidP="00297353">
      <w:pPr>
        <w:ind w:left="3600" w:firstLine="720"/>
      </w:pPr>
      <w:r>
        <w:rPr>
          <w:b/>
          <w:bCs/>
          <w:sz w:val="24"/>
          <w:szCs w:val="24"/>
        </w:rPr>
        <w:t>WRIGHT TOWNSHIP BOARD OF SUPERVISORS</w:t>
      </w:r>
    </w:p>
    <w:p w14:paraId="5A31A247" w14:textId="3D2B70F5" w:rsidR="004B4A0A" w:rsidRDefault="004B4A0A" w:rsidP="004B4A0A">
      <w:pPr>
        <w:pStyle w:val="NoSpacing"/>
      </w:pPr>
    </w:p>
    <w:p w14:paraId="469947D0" w14:textId="53AA8B78" w:rsidR="004B4A0A" w:rsidRDefault="004B4A0A" w:rsidP="004B4A0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50B55DA6" w14:textId="2679E28D" w:rsidR="004B4A0A" w:rsidRDefault="004B4A0A" w:rsidP="004B4A0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Chairman</w:t>
      </w:r>
    </w:p>
    <w:p w14:paraId="2CF4F418" w14:textId="4C451163" w:rsidR="004B4A0A" w:rsidRDefault="004B4A0A" w:rsidP="004B4A0A">
      <w:pPr>
        <w:pStyle w:val="NoSpacing"/>
      </w:pPr>
    </w:p>
    <w:p w14:paraId="10B8E68C" w14:textId="1A7EB81C" w:rsidR="004B4A0A" w:rsidRDefault="004B4A0A" w:rsidP="004B4A0A">
      <w:pPr>
        <w:pStyle w:val="NoSpacing"/>
        <w:rPr>
          <w:b/>
          <w:bCs/>
        </w:rPr>
      </w:pPr>
      <w:r>
        <w:rPr>
          <w:b/>
          <w:bCs/>
        </w:rPr>
        <w:t>ATTEST:</w:t>
      </w:r>
    </w:p>
    <w:p w14:paraId="0A69DAF3" w14:textId="1A01486A" w:rsidR="004B4A0A" w:rsidRDefault="004B4A0A" w:rsidP="004B4A0A">
      <w:pPr>
        <w:pStyle w:val="NoSpacing"/>
        <w:rPr>
          <w:b/>
          <w:bCs/>
        </w:rPr>
      </w:pPr>
    </w:p>
    <w:p w14:paraId="3E43BD76" w14:textId="3BF674CC" w:rsidR="004B4A0A" w:rsidRDefault="004B4A0A" w:rsidP="004B4A0A">
      <w:pPr>
        <w:pStyle w:val="NoSpacing"/>
        <w:rPr>
          <w:b/>
          <w:bCs/>
        </w:rPr>
      </w:pPr>
      <w:r>
        <w:rPr>
          <w:b/>
          <w:bCs/>
        </w:rPr>
        <w:t>__________________________________</w:t>
      </w:r>
    </w:p>
    <w:p w14:paraId="78EB9304" w14:textId="48EBEB1B" w:rsidR="004B4A0A" w:rsidRPr="004B4A0A" w:rsidRDefault="004B4A0A" w:rsidP="004B4A0A">
      <w:pPr>
        <w:pStyle w:val="NoSpacing"/>
      </w:pPr>
      <w:r>
        <w:t>Pamela A. Heard, Secretary/Treasurer</w:t>
      </w:r>
    </w:p>
    <w:sectPr w:rsidR="004B4A0A" w:rsidRPr="004B4A0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94D5" w14:textId="77777777" w:rsidR="00515ADA" w:rsidRDefault="00515ADA" w:rsidP="00110562">
      <w:pPr>
        <w:spacing w:after="0" w:line="240" w:lineRule="auto"/>
      </w:pPr>
      <w:r>
        <w:separator/>
      </w:r>
    </w:p>
  </w:endnote>
  <w:endnote w:type="continuationSeparator" w:id="0">
    <w:p w14:paraId="78610C7D" w14:textId="77777777" w:rsidR="00515ADA" w:rsidRDefault="00515ADA" w:rsidP="0011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6954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13C438" w14:textId="15099ADA" w:rsidR="00110562" w:rsidRDefault="001105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2EA8B0" w14:textId="77777777" w:rsidR="00110562" w:rsidRDefault="00110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4B185" w14:textId="77777777" w:rsidR="00515ADA" w:rsidRDefault="00515ADA" w:rsidP="00110562">
      <w:pPr>
        <w:spacing w:after="0" w:line="240" w:lineRule="auto"/>
      </w:pPr>
      <w:r>
        <w:separator/>
      </w:r>
    </w:p>
  </w:footnote>
  <w:footnote w:type="continuationSeparator" w:id="0">
    <w:p w14:paraId="6965246A" w14:textId="77777777" w:rsidR="00515ADA" w:rsidRDefault="00515ADA" w:rsidP="00110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3E6B"/>
    <w:multiLevelType w:val="hybridMultilevel"/>
    <w:tmpl w:val="95A44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21A11"/>
    <w:multiLevelType w:val="hybridMultilevel"/>
    <w:tmpl w:val="5A9C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42831"/>
    <w:multiLevelType w:val="hybridMultilevel"/>
    <w:tmpl w:val="9852232A"/>
    <w:lvl w:ilvl="0" w:tplc="761EE7C2">
      <w:start w:val="1"/>
      <w:numFmt w:val="decimal"/>
      <w:lvlText w:val="%1"/>
      <w:lvlJc w:val="left"/>
      <w:pPr>
        <w:ind w:left="324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40C82"/>
    <w:multiLevelType w:val="hybridMultilevel"/>
    <w:tmpl w:val="2D5470FA"/>
    <w:lvl w:ilvl="0" w:tplc="2F02A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8852C5"/>
    <w:multiLevelType w:val="hybridMultilevel"/>
    <w:tmpl w:val="7EB08A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D3B14"/>
    <w:multiLevelType w:val="hybridMultilevel"/>
    <w:tmpl w:val="DAC6881A"/>
    <w:lvl w:ilvl="0" w:tplc="44D04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6716401">
    <w:abstractNumId w:val="1"/>
  </w:num>
  <w:num w:numId="2" w16cid:durableId="476193691">
    <w:abstractNumId w:val="5"/>
  </w:num>
  <w:num w:numId="3" w16cid:durableId="1443770024">
    <w:abstractNumId w:val="3"/>
  </w:num>
  <w:num w:numId="4" w16cid:durableId="1892493055">
    <w:abstractNumId w:val="0"/>
  </w:num>
  <w:num w:numId="5" w16cid:durableId="331028841">
    <w:abstractNumId w:val="2"/>
  </w:num>
  <w:num w:numId="6" w16cid:durableId="19763291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03"/>
    <w:rsid w:val="00052893"/>
    <w:rsid w:val="00110562"/>
    <w:rsid w:val="00254503"/>
    <w:rsid w:val="00261034"/>
    <w:rsid w:val="00281A74"/>
    <w:rsid w:val="00297353"/>
    <w:rsid w:val="002A7F55"/>
    <w:rsid w:val="00410A3D"/>
    <w:rsid w:val="004B4A0A"/>
    <w:rsid w:val="004F028D"/>
    <w:rsid w:val="00515ADA"/>
    <w:rsid w:val="00660CB6"/>
    <w:rsid w:val="00667453"/>
    <w:rsid w:val="00690449"/>
    <w:rsid w:val="0075445C"/>
    <w:rsid w:val="008940C9"/>
    <w:rsid w:val="008C55AB"/>
    <w:rsid w:val="00916A2E"/>
    <w:rsid w:val="00A750A9"/>
    <w:rsid w:val="00A75508"/>
    <w:rsid w:val="00C238E0"/>
    <w:rsid w:val="00CC00C6"/>
    <w:rsid w:val="00EE0805"/>
    <w:rsid w:val="00F7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291FE"/>
  <w15:chartTrackingRefBased/>
  <w15:docId w15:val="{BA134466-FE62-43D2-AE36-5609E32F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503"/>
    <w:pPr>
      <w:ind w:left="720"/>
      <w:contextualSpacing/>
    </w:pPr>
  </w:style>
  <w:style w:type="paragraph" w:styleId="NoSpacing">
    <w:name w:val="No Spacing"/>
    <w:uiPriority w:val="1"/>
    <w:qFormat/>
    <w:rsid w:val="004B4A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562"/>
  </w:style>
  <w:style w:type="paragraph" w:styleId="Footer">
    <w:name w:val="footer"/>
    <w:basedOn w:val="Normal"/>
    <w:link w:val="FooterChar"/>
    <w:uiPriority w:val="99"/>
    <w:unhideWhenUsed/>
    <w:rsid w:val="0011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562"/>
  </w:style>
  <w:style w:type="character" w:styleId="Hyperlink">
    <w:name w:val="Hyperlink"/>
    <w:basedOn w:val="DefaultParagraphFont"/>
    <w:uiPriority w:val="99"/>
    <w:unhideWhenUsed/>
    <w:rsid w:val="008C55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</dc:creator>
  <cp:keywords/>
  <dc:description/>
  <cp:lastModifiedBy>Pamela Heard</cp:lastModifiedBy>
  <cp:revision>6</cp:revision>
  <cp:lastPrinted>2021-11-23T18:53:00Z</cp:lastPrinted>
  <dcterms:created xsi:type="dcterms:W3CDTF">2022-05-06T19:31:00Z</dcterms:created>
  <dcterms:modified xsi:type="dcterms:W3CDTF">2022-05-06T19:41:00Z</dcterms:modified>
</cp:coreProperties>
</file>