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B5FA" w14:textId="46CCF531" w:rsidR="0028634C" w:rsidRDefault="00B71079">
      <w:r>
        <w:t>Wright Township</w:t>
      </w:r>
    </w:p>
    <w:p w14:paraId="3FE72288" w14:textId="2BCC40E8" w:rsidR="00B71079" w:rsidRDefault="00B71079">
      <w:r>
        <w:t>Master Plan Committee</w:t>
      </w:r>
    </w:p>
    <w:p w14:paraId="55E2C638" w14:textId="77DB262F" w:rsidR="00B71079" w:rsidRDefault="00B71079"/>
    <w:p w14:paraId="2D54E318" w14:textId="16E6173B" w:rsidR="00B71079" w:rsidRDefault="00B71079">
      <w:r>
        <w:t>Meeting Agenda</w:t>
      </w:r>
    </w:p>
    <w:p w14:paraId="1415E6F7" w14:textId="274A4283" w:rsidR="00B71079" w:rsidRDefault="00B71079"/>
    <w:p w14:paraId="66E65894" w14:textId="39B80397" w:rsidR="00B71079" w:rsidRDefault="00B71079">
      <w:r>
        <w:t>Roll Call</w:t>
      </w:r>
    </w:p>
    <w:p w14:paraId="636E8B19" w14:textId="22DB36B8" w:rsidR="00B71079" w:rsidRDefault="00B71079"/>
    <w:p w14:paraId="4ECEF541" w14:textId="4CEC6387" w:rsidR="00B71079" w:rsidRDefault="00B71079">
      <w:r>
        <w:t>Discussion of Master Plan</w:t>
      </w:r>
    </w:p>
    <w:p w14:paraId="23B308E3" w14:textId="2668B3F3" w:rsidR="00B71079" w:rsidRDefault="00B71079"/>
    <w:p w14:paraId="19CC2FB2" w14:textId="53B00E21" w:rsidR="00B71079" w:rsidRDefault="00B71079">
      <w:r>
        <w:t>Public Input</w:t>
      </w:r>
    </w:p>
    <w:p w14:paraId="241AFB3B" w14:textId="7AEB797A" w:rsidR="00B71079" w:rsidRDefault="00B71079"/>
    <w:p w14:paraId="36A02ADE" w14:textId="5718BF4B" w:rsidR="00B71079" w:rsidRDefault="00B71079">
      <w:r>
        <w:t>Adjourment</w:t>
      </w:r>
    </w:p>
    <w:sectPr w:rsidR="00B7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79"/>
    <w:rsid w:val="000A613B"/>
    <w:rsid w:val="00733228"/>
    <w:rsid w:val="00B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C311"/>
  <w15:chartTrackingRefBased/>
  <w15:docId w15:val="{3B2813C5-2545-45E1-8A6B-BC2D864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Heard</dc:creator>
  <cp:keywords/>
  <dc:description/>
  <cp:lastModifiedBy>Pamela Heard</cp:lastModifiedBy>
  <cp:revision>1</cp:revision>
  <dcterms:created xsi:type="dcterms:W3CDTF">2022-02-21T13:53:00Z</dcterms:created>
  <dcterms:modified xsi:type="dcterms:W3CDTF">2022-02-21T13:54:00Z</dcterms:modified>
</cp:coreProperties>
</file>