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923C" w14:textId="57C36F5A" w:rsidR="0087044B" w:rsidRPr="00F14315" w:rsidRDefault="00F14315">
      <w:pPr>
        <w:rPr>
          <w:b/>
          <w:bCs/>
        </w:rPr>
      </w:pPr>
      <w:r w:rsidRPr="00F14315">
        <w:rPr>
          <w:b/>
          <w:bCs/>
        </w:rPr>
        <w:t>Wright Township Environmental Advisory Council</w:t>
      </w:r>
    </w:p>
    <w:p w14:paraId="48652747" w14:textId="7355F0B5" w:rsidR="00F14315" w:rsidRPr="00F14315" w:rsidRDefault="00462653">
      <w:pPr>
        <w:rPr>
          <w:b/>
          <w:bCs/>
        </w:rPr>
      </w:pPr>
      <w:r>
        <w:rPr>
          <w:b/>
          <w:bCs/>
        </w:rPr>
        <w:t xml:space="preserve">Meeting </w:t>
      </w:r>
      <w:r w:rsidR="00F14315" w:rsidRPr="00F14315">
        <w:rPr>
          <w:b/>
          <w:bCs/>
        </w:rPr>
        <w:t>Agenda</w:t>
      </w:r>
    </w:p>
    <w:p w14:paraId="3BFE840A" w14:textId="2E1C58B6" w:rsidR="00F14315" w:rsidRDefault="00F14315"/>
    <w:p w14:paraId="23F5BB03" w14:textId="4D065619" w:rsidR="00462653" w:rsidRDefault="00462653" w:rsidP="00A773D9">
      <w:r>
        <w:t>Call to Order</w:t>
      </w:r>
    </w:p>
    <w:p w14:paraId="0721CE88" w14:textId="34457EE7" w:rsidR="00462653" w:rsidRDefault="00462653" w:rsidP="00A773D9">
      <w:r>
        <w:t>Approve Minutes of Prior Meeting</w:t>
      </w:r>
    </w:p>
    <w:p w14:paraId="6922379D" w14:textId="74DB7BBE" w:rsidR="00462653" w:rsidRDefault="00462653" w:rsidP="00A773D9">
      <w:r>
        <w:t>Reorganization</w:t>
      </w:r>
    </w:p>
    <w:p w14:paraId="668D125D" w14:textId="77777777" w:rsidR="00462653" w:rsidRDefault="00A773D9" w:rsidP="00A773D9">
      <w:r>
        <w:t>Old Business</w:t>
      </w:r>
    </w:p>
    <w:p w14:paraId="4E00A543" w14:textId="5E687D8E" w:rsidR="00A773D9" w:rsidRDefault="00A773D9" w:rsidP="00A773D9">
      <w:r>
        <w:t>New Business</w:t>
      </w:r>
    </w:p>
    <w:p w14:paraId="69A5A745" w14:textId="6792AAA9" w:rsidR="00462653" w:rsidRDefault="00462653" w:rsidP="00A773D9">
      <w:r>
        <w:t>Public Comment</w:t>
      </w:r>
    </w:p>
    <w:p w14:paraId="1F062099" w14:textId="77777777" w:rsidR="00FB6B66" w:rsidRDefault="00FB6B66" w:rsidP="00FB6B66">
      <w:r>
        <w:t>Adjournment</w:t>
      </w:r>
    </w:p>
    <w:p w14:paraId="60418E65" w14:textId="77777777" w:rsidR="00A773D9" w:rsidRDefault="00A773D9"/>
    <w:p w14:paraId="1AF447A7" w14:textId="286D8D16" w:rsidR="00A773D9" w:rsidRDefault="00A773D9"/>
    <w:p w14:paraId="285C80BE" w14:textId="77777777" w:rsidR="00F14315" w:rsidRDefault="00F14315"/>
    <w:sectPr w:rsidR="00F1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15"/>
    <w:rsid w:val="00285A82"/>
    <w:rsid w:val="00462653"/>
    <w:rsid w:val="00A773D9"/>
    <w:rsid w:val="00CB243E"/>
    <w:rsid w:val="00F14315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593A"/>
  <w15:chartTrackingRefBased/>
  <w15:docId w15:val="{BBF90B30-C309-409E-88CD-2880D0D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Mayka</dc:creator>
  <cp:keywords/>
  <dc:description/>
  <cp:lastModifiedBy>Pamela Heard</cp:lastModifiedBy>
  <cp:revision>3</cp:revision>
  <dcterms:created xsi:type="dcterms:W3CDTF">2022-01-03T16:33:00Z</dcterms:created>
  <dcterms:modified xsi:type="dcterms:W3CDTF">2022-01-03T16:37:00Z</dcterms:modified>
</cp:coreProperties>
</file>